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2BC2" w14:textId="77777777" w:rsidR="001A456B" w:rsidRDefault="001A456B" w:rsidP="0015704A">
      <w:pPr>
        <w:pStyle w:val="Normlnweb"/>
        <w:spacing w:after="0"/>
        <w:ind w:left="3402"/>
        <w:rPr>
          <w:rFonts w:ascii="Garamond" w:hAnsi="Garamond" w:cs="Helvetica"/>
          <w:color w:val="000000"/>
          <w:sz w:val="16"/>
          <w:szCs w:val="16"/>
        </w:rPr>
      </w:pPr>
    </w:p>
    <w:p w14:paraId="7B5A7F2D" w14:textId="77777777" w:rsidR="001A456B" w:rsidRDefault="001A456B" w:rsidP="0015704A">
      <w:pPr>
        <w:pStyle w:val="Normlnweb"/>
        <w:spacing w:after="0"/>
        <w:ind w:left="3402"/>
        <w:rPr>
          <w:rFonts w:ascii="Garamond" w:hAnsi="Garamond" w:cs="Helvetica"/>
          <w:color w:val="000000"/>
          <w:sz w:val="16"/>
          <w:szCs w:val="16"/>
        </w:rPr>
      </w:pPr>
    </w:p>
    <w:p w14:paraId="59CDC90C" w14:textId="77777777" w:rsidR="000845BB" w:rsidRPr="00F47A83" w:rsidRDefault="0015704A" w:rsidP="0015704A">
      <w:pPr>
        <w:pStyle w:val="Normlnweb"/>
        <w:spacing w:after="0"/>
        <w:ind w:left="3402"/>
        <w:rPr>
          <w:rFonts w:ascii="Garamond" w:hAnsi="Garamond" w:cs="Helvetica"/>
          <w:color w:val="000000"/>
          <w:sz w:val="16"/>
          <w:szCs w:val="16"/>
        </w:rPr>
      </w:pPr>
      <w:r>
        <w:rPr>
          <w:rFonts w:ascii="Roboto" w:hAnsi="Roboto" w:cs="Arial"/>
          <w:noProof/>
          <w:color w:val="000000"/>
          <w:sz w:val="21"/>
          <w:szCs w:val="21"/>
        </w:rPr>
        <w:drawing>
          <wp:anchor distT="0" distB="0" distL="114300" distR="114300" simplePos="0" relativeHeight="251679744" behindDoc="1" locked="0" layoutInCell="1" allowOverlap="1" wp14:anchorId="1A62CE32" wp14:editId="5B8D076A">
            <wp:simplePos x="0" y="0"/>
            <wp:positionH relativeFrom="margin">
              <wp:posOffset>3953812</wp:posOffset>
            </wp:positionH>
            <wp:positionV relativeFrom="paragraph">
              <wp:posOffset>635</wp:posOffset>
            </wp:positionV>
            <wp:extent cx="1587127" cy="887730"/>
            <wp:effectExtent l="0" t="0" r="0" b="7620"/>
            <wp:wrapNone/>
            <wp:docPr id="14" name="Obrázek 14" descr="m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p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127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704A">
        <w:rPr>
          <w:rFonts w:ascii="Garamond" w:hAnsi="Garamond" w:cs="Helvetica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82816" behindDoc="0" locked="0" layoutInCell="1" allowOverlap="1" wp14:anchorId="63D63DAA" wp14:editId="2D08964C">
            <wp:simplePos x="0" y="0"/>
            <wp:positionH relativeFrom="column">
              <wp:posOffset>2033660</wp:posOffset>
            </wp:positionH>
            <wp:positionV relativeFrom="paragraph">
              <wp:posOffset>-1270</wp:posOffset>
            </wp:positionV>
            <wp:extent cx="753036" cy="802863"/>
            <wp:effectExtent l="0" t="0" r="9525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36" cy="802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704A">
        <w:rPr>
          <w:rFonts w:ascii="Garamond" w:hAnsi="Garamond" w:cs="Helvetica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81792" behindDoc="0" locked="0" layoutInCell="1" allowOverlap="1" wp14:anchorId="3D7ABEE5" wp14:editId="28FA3680">
            <wp:simplePos x="0" y="0"/>
            <wp:positionH relativeFrom="column">
              <wp:posOffset>3039443</wp:posOffset>
            </wp:positionH>
            <wp:positionV relativeFrom="paragraph">
              <wp:posOffset>60071</wp:posOffset>
            </wp:positionV>
            <wp:extent cx="649322" cy="696005"/>
            <wp:effectExtent l="0" t="0" r="0" b="8890"/>
            <wp:wrapNone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22" cy="69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7A83">
        <w:rPr>
          <w:rFonts w:ascii="Roboto" w:hAnsi="Roboto" w:cs="Helvetica"/>
          <w:noProof/>
          <w:color w:val="428BCA"/>
          <w:sz w:val="21"/>
          <w:szCs w:val="21"/>
        </w:rPr>
        <w:drawing>
          <wp:anchor distT="0" distB="0" distL="114300" distR="114300" simplePos="0" relativeHeight="251659264" behindDoc="1" locked="0" layoutInCell="1" allowOverlap="1" wp14:anchorId="2CD08EFC" wp14:editId="580A30B0">
            <wp:simplePos x="0" y="0"/>
            <wp:positionH relativeFrom="column">
              <wp:posOffset>40005</wp:posOffset>
            </wp:positionH>
            <wp:positionV relativeFrom="paragraph">
              <wp:posOffset>-7620</wp:posOffset>
            </wp:positionV>
            <wp:extent cx="1885950" cy="867537"/>
            <wp:effectExtent l="0" t="0" r="0" b="8890"/>
            <wp:wrapNone/>
            <wp:docPr id="1" name="Obrázek 1" descr="Rybarsky klub C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barsky klub C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6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A6BA2F" w14:textId="77777777" w:rsidR="001D1D75" w:rsidRDefault="001D1D75" w:rsidP="001D1D75">
      <w:pPr>
        <w:pStyle w:val="Normlnweb"/>
        <w:spacing w:after="0"/>
        <w:ind w:left="284"/>
        <w:rPr>
          <w:rFonts w:ascii="Garamond" w:hAnsi="Garamond" w:cs="Helvetica"/>
          <w:color w:val="000000"/>
        </w:rPr>
      </w:pPr>
    </w:p>
    <w:p w14:paraId="05417B57" w14:textId="77777777" w:rsidR="000178A5" w:rsidRDefault="000178A5" w:rsidP="000178A5">
      <w:pPr>
        <w:spacing w:after="0" w:line="240" w:lineRule="auto"/>
        <w:ind w:left="5954"/>
      </w:pPr>
    </w:p>
    <w:p w14:paraId="3C25590D" w14:textId="77777777" w:rsidR="000178A5" w:rsidRPr="003B5DA5" w:rsidRDefault="000178A5" w:rsidP="000178A5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</w:p>
    <w:p w14:paraId="7FD61425" w14:textId="77777777" w:rsidR="0015704A" w:rsidRDefault="0015704A" w:rsidP="00BF278B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</w:p>
    <w:p w14:paraId="52CFDA22" w14:textId="77777777" w:rsidR="0015704A" w:rsidRDefault="0015704A" w:rsidP="00BF278B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</w:p>
    <w:p w14:paraId="0AF02C96" w14:textId="77777777" w:rsidR="0015704A" w:rsidRDefault="0015704A" w:rsidP="00BF278B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</w:p>
    <w:p w14:paraId="3AEB2EFD" w14:textId="77777777" w:rsidR="0015704A" w:rsidRDefault="0015704A" w:rsidP="00BF278B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</w:p>
    <w:p w14:paraId="6B767819" w14:textId="77777777" w:rsidR="0048695F" w:rsidRDefault="00EF16D5" w:rsidP="00267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Krajský úřad Libereckého kraje</w:t>
      </w:r>
    </w:p>
    <w:p w14:paraId="3AEA4F45" w14:textId="77777777" w:rsidR="002676F4" w:rsidRDefault="002676F4" w:rsidP="002676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EFCB07" w14:textId="77777777" w:rsidR="002676F4" w:rsidRDefault="00EF16D5" w:rsidP="00EF1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Zpráva rybářského hospodáře za rok 2025</w:t>
      </w:r>
    </w:p>
    <w:p w14:paraId="0F4CB7E4" w14:textId="77777777" w:rsidR="00EF16D5" w:rsidRDefault="00EF16D5" w:rsidP="00EF1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377255" w14:textId="77777777" w:rsidR="00EF16D5" w:rsidRDefault="00EF16D5" w:rsidP="00EF1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Vážená paní vedoucí,</w:t>
      </w:r>
    </w:p>
    <w:p w14:paraId="2329EBD1" w14:textId="77777777" w:rsidR="00EF16D5" w:rsidRDefault="00EF16D5" w:rsidP="00EF1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tímto Vám za náš rybářský spolek posílám zprávu hospodáře za rok 2025.</w:t>
      </w:r>
    </w:p>
    <w:p w14:paraId="1A48689A" w14:textId="77777777" w:rsidR="00EF16D5" w:rsidRDefault="00EF16D5" w:rsidP="00EF1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E18DD8" w14:textId="77777777" w:rsidR="00EF16D5" w:rsidRDefault="00EF16D5" w:rsidP="00486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Děkujeme za dosavadní spolupráci, které si nesmírně vážíme,</w:t>
      </w:r>
    </w:p>
    <w:p w14:paraId="760B969E" w14:textId="77777777" w:rsidR="00EF16D5" w:rsidRDefault="00EF16D5" w:rsidP="00486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9E34F8" w14:textId="77777777" w:rsidR="00EF16D5" w:rsidRDefault="00EF16D5" w:rsidP="00486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Petrův Zdar.</w:t>
      </w:r>
    </w:p>
    <w:p w14:paraId="1162D474" w14:textId="77777777" w:rsidR="0048695F" w:rsidRDefault="0048695F" w:rsidP="00486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7D2F20" w14:textId="77777777" w:rsidR="0048695F" w:rsidRPr="0048695F" w:rsidRDefault="0048695F" w:rsidP="00486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858EF4" w14:textId="77777777" w:rsidR="001A456B" w:rsidRDefault="001A456B" w:rsidP="001A4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CA068C" w14:textId="77777777" w:rsidR="001A456B" w:rsidRDefault="001A456B" w:rsidP="001A4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6A15E1" w14:textId="77777777" w:rsidR="001A456B" w:rsidRDefault="0048695F" w:rsidP="001A4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 wp14:anchorId="742D3E28" wp14:editId="06B67E98">
            <wp:extent cx="1799867" cy="139573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dpis RKČR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390" cy="140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456B" w:rsidSect="005E34FE">
      <w:footerReference w:type="default" r:id="rId13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8BA43" w14:textId="77777777" w:rsidR="00A85820" w:rsidRDefault="00A85820" w:rsidP="00243CD3">
      <w:pPr>
        <w:spacing w:after="0" w:line="240" w:lineRule="auto"/>
      </w:pPr>
      <w:r>
        <w:separator/>
      </w:r>
    </w:p>
  </w:endnote>
  <w:endnote w:type="continuationSeparator" w:id="0">
    <w:p w14:paraId="2C4B5F73" w14:textId="77777777" w:rsidR="00A85820" w:rsidRDefault="00A85820" w:rsidP="00243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6091" w14:textId="77777777" w:rsidR="0015704A" w:rsidRPr="0015704A" w:rsidRDefault="0015704A" w:rsidP="0015704A">
    <w:pPr>
      <w:pStyle w:val="Normlnweb"/>
      <w:spacing w:after="0"/>
      <w:rPr>
        <w:b/>
        <w:color w:val="000000"/>
        <w:sz w:val="16"/>
        <w:szCs w:val="16"/>
      </w:rPr>
    </w:pPr>
    <w:r w:rsidRPr="0015704A">
      <w:rPr>
        <w:b/>
        <w:color w:val="000000"/>
        <w:sz w:val="16"/>
        <w:szCs w:val="16"/>
      </w:rPr>
      <w:t xml:space="preserve">Rybářský klub České republiky, </w:t>
    </w:r>
    <w:proofErr w:type="spellStart"/>
    <w:r w:rsidRPr="0015704A">
      <w:rPr>
        <w:b/>
        <w:color w:val="000000"/>
        <w:sz w:val="16"/>
        <w:szCs w:val="16"/>
      </w:rPr>
      <w:t>z.s</w:t>
    </w:r>
    <w:proofErr w:type="spellEnd"/>
    <w:r w:rsidRPr="0015704A">
      <w:rPr>
        <w:b/>
        <w:color w:val="000000"/>
        <w:sz w:val="16"/>
        <w:szCs w:val="16"/>
      </w:rPr>
      <w:t xml:space="preserve">., </w:t>
    </w:r>
    <w:r w:rsidRPr="0015704A">
      <w:rPr>
        <w:color w:val="000000"/>
        <w:sz w:val="16"/>
        <w:szCs w:val="16"/>
      </w:rPr>
      <w:t xml:space="preserve">se sídlem Humburky 59, 504 01 Nový Bydžov, IČ: 270 092 54, DIČ: CZ 270 092 54, email: </w:t>
    </w:r>
    <w:hyperlink r:id="rId1" w:history="1">
      <w:r w:rsidRPr="0015704A">
        <w:rPr>
          <w:rStyle w:val="Hypertextovodkaz"/>
          <w:color w:val="auto"/>
          <w:sz w:val="16"/>
          <w:szCs w:val="16"/>
        </w:rPr>
        <w:t>carp@seznam.cz</w:t>
      </w:r>
    </w:hyperlink>
    <w:r w:rsidRPr="0015704A">
      <w:rPr>
        <w:color w:val="000000"/>
        <w:sz w:val="16"/>
        <w:szCs w:val="16"/>
      </w:rPr>
      <w:t xml:space="preserve">, web: </w:t>
    </w:r>
    <w:hyperlink r:id="rId2" w:history="1">
      <w:r w:rsidRPr="0015704A">
        <w:rPr>
          <w:rStyle w:val="Hypertextovodkaz"/>
          <w:color w:val="auto"/>
          <w:sz w:val="16"/>
          <w:szCs w:val="16"/>
        </w:rPr>
        <w:t>www.rybarskyklubcr.cz</w:t>
      </w:r>
    </w:hyperlink>
    <w:r w:rsidRPr="0015704A">
      <w:rPr>
        <w:rStyle w:val="Hypertextovodkaz"/>
        <w:color w:val="auto"/>
        <w:sz w:val="16"/>
        <w:szCs w:val="16"/>
      </w:rPr>
      <w:t xml:space="preserve">, zapsaný u Krajského soudu v Hradci Králové </w:t>
    </w:r>
    <w:proofErr w:type="spellStart"/>
    <w:r w:rsidRPr="0015704A">
      <w:rPr>
        <w:rStyle w:val="Hypertextovodkaz"/>
        <w:color w:val="auto"/>
        <w:sz w:val="16"/>
        <w:szCs w:val="16"/>
      </w:rPr>
      <w:t>sp</w:t>
    </w:r>
    <w:proofErr w:type="spellEnd"/>
    <w:r w:rsidRPr="0015704A">
      <w:rPr>
        <w:rStyle w:val="Hypertextovodkaz"/>
        <w:color w:val="auto"/>
        <w:sz w:val="16"/>
        <w:szCs w:val="16"/>
      </w:rPr>
      <w:t>. zn. L 5738</w:t>
    </w:r>
  </w:p>
  <w:p w14:paraId="1CF571AC" w14:textId="77777777" w:rsidR="0015704A" w:rsidRPr="0015704A" w:rsidRDefault="0015704A" w:rsidP="0015704A">
    <w:pPr>
      <w:pStyle w:val="Normlnweb"/>
      <w:spacing w:after="0"/>
      <w:rPr>
        <w:color w:val="000000"/>
        <w:sz w:val="16"/>
        <w:szCs w:val="16"/>
      </w:rPr>
    </w:pPr>
    <w:r w:rsidRPr="0015704A">
      <w:rPr>
        <w:rStyle w:val="Siln"/>
        <w:color w:val="000000"/>
        <w:sz w:val="16"/>
        <w:szCs w:val="16"/>
      </w:rPr>
      <w:t>Schválený produkční podnik akvakultury:</w:t>
    </w:r>
    <w:r w:rsidRPr="0015704A">
      <w:rPr>
        <w:color w:val="000000"/>
        <w:sz w:val="16"/>
        <w:szCs w:val="16"/>
      </w:rPr>
      <w:t xml:space="preserve"> veterinární schvalovací číslo (IČ): 27009254</w:t>
    </w:r>
  </w:p>
  <w:p w14:paraId="0F16828B" w14:textId="77777777" w:rsidR="00D33D00" w:rsidRDefault="00D33D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63118" w14:textId="77777777" w:rsidR="00A85820" w:rsidRDefault="00A85820" w:rsidP="00243CD3">
      <w:pPr>
        <w:spacing w:after="0" w:line="240" w:lineRule="auto"/>
      </w:pPr>
      <w:r>
        <w:separator/>
      </w:r>
    </w:p>
  </w:footnote>
  <w:footnote w:type="continuationSeparator" w:id="0">
    <w:p w14:paraId="2FF65B95" w14:textId="77777777" w:rsidR="00A85820" w:rsidRDefault="00A85820" w:rsidP="00243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17E3"/>
    <w:multiLevelType w:val="hybridMultilevel"/>
    <w:tmpl w:val="9F90C9D6"/>
    <w:lvl w:ilvl="0" w:tplc="71064B56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E44A3"/>
    <w:multiLevelType w:val="multilevel"/>
    <w:tmpl w:val="C512F1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2991D81"/>
    <w:multiLevelType w:val="hybridMultilevel"/>
    <w:tmpl w:val="E86ADD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3CDA"/>
    <w:multiLevelType w:val="hybridMultilevel"/>
    <w:tmpl w:val="CEEA81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434DD"/>
    <w:multiLevelType w:val="hybridMultilevel"/>
    <w:tmpl w:val="FE2EE302"/>
    <w:lvl w:ilvl="0" w:tplc="BB0C4142"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C4618"/>
    <w:multiLevelType w:val="hybridMultilevel"/>
    <w:tmpl w:val="380461D2"/>
    <w:lvl w:ilvl="0" w:tplc="21B0E61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97893"/>
    <w:multiLevelType w:val="hybridMultilevel"/>
    <w:tmpl w:val="18E0A8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558F9"/>
    <w:multiLevelType w:val="hybridMultilevel"/>
    <w:tmpl w:val="AE5EBBC6"/>
    <w:lvl w:ilvl="0" w:tplc="CF7ECBBE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84AAB"/>
    <w:multiLevelType w:val="hybridMultilevel"/>
    <w:tmpl w:val="E86ADD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A68C4"/>
    <w:multiLevelType w:val="hybridMultilevel"/>
    <w:tmpl w:val="E12863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3528E"/>
    <w:multiLevelType w:val="hybridMultilevel"/>
    <w:tmpl w:val="8E2EEE58"/>
    <w:lvl w:ilvl="0" w:tplc="38E8AB2E">
      <w:start w:val="1"/>
      <w:numFmt w:val="upperLetter"/>
      <w:lvlText w:val="%1."/>
      <w:lvlJc w:val="left"/>
      <w:pPr>
        <w:ind w:left="40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764" w:hanging="360"/>
      </w:pPr>
    </w:lvl>
    <w:lvl w:ilvl="2" w:tplc="0405001B" w:tentative="1">
      <w:start w:val="1"/>
      <w:numFmt w:val="lowerRoman"/>
      <w:lvlText w:val="%3."/>
      <w:lvlJc w:val="right"/>
      <w:pPr>
        <w:ind w:left="5484" w:hanging="180"/>
      </w:pPr>
    </w:lvl>
    <w:lvl w:ilvl="3" w:tplc="0405000F" w:tentative="1">
      <w:start w:val="1"/>
      <w:numFmt w:val="decimal"/>
      <w:lvlText w:val="%4."/>
      <w:lvlJc w:val="left"/>
      <w:pPr>
        <w:ind w:left="6204" w:hanging="360"/>
      </w:pPr>
    </w:lvl>
    <w:lvl w:ilvl="4" w:tplc="04050019" w:tentative="1">
      <w:start w:val="1"/>
      <w:numFmt w:val="lowerLetter"/>
      <w:lvlText w:val="%5."/>
      <w:lvlJc w:val="left"/>
      <w:pPr>
        <w:ind w:left="6924" w:hanging="360"/>
      </w:pPr>
    </w:lvl>
    <w:lvl w:ilvl="5" w:tplc="0405001B" w:tentative="1">
      <w:start w:val="1"/>
      <w:numFmt w:val="lowerRoman"/>
      <w:lvlText w:val="%6."/>
      <w:lvlJc w:val="right"/>
      <w:pPr>
        <w:ind w:left="7644" w:hanging="180"/>
      </w:pPr>
    </w:lvl>
    <w:lvl w:ilvl="6" w:tplc="0405000F" w:tentative="1">
      <w:start w:val="1"/>
      <w:numFmt w:val="decimal"/>
      <w:lvlText w:val="%7."/>
      <w:lvlJc w:val="left"/>
      <w:pPr>
        <w:ind w:left="8364" w:hanging="360"/>
      </w:pPr>
    </w:lvl>
    <w:lvl w:ilvl="7" w:tplc="04050019" w:tentative="1">
      <w:start w:val="1"/>
      <w:numFmt w:val="lowerLetter"/>
      <w:lvlText w:val="%8."/>
      <w:lvlJc w:val="left"/>
      <w:pPr>
        <w:ind w:left="9084" w:hanging="360"/>
      </w:pPr>
    </w:lvl>
    <w:lvl w:ilvl="8" w:tplc="0405001B" w:tentative="1">
      <w:start w:val="1"/>
      <w:numFmt w:val="lowerRoman"/>
      <w:lvlText w:val="%9."/>
      <w:lvlJc w:val="right"/>
      <w:pPr>
        <w:ind w:left="9804" w:hanging="180"/>
      </w:pPr>
    </w:lvl>
  </w:abstractNum>
  <w:abstractNum w:abstractNumId="11" w15:restartNumberingAfterBreak="0">
    <w:nsid w:val="543837BA"/>
    <w:multiLevelType w:val="hybridMultilevel"/>
    <w:tmpl w:val="76365338"/>
    <w:lvl w:ilvl="0" w:tplc="6136ECD6">
      <w:start w:val="7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50CDA"/>
    <w:multiLevelType w:val="hybridMultilevel"/>
    <w:tmpl w:val="70A4D9B8"/>
    <w:lvl w:ilvl="0" w:tplc="3470396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540FD6"/>
    <w:multiLevelType w:val="hybridMultilevel"/>
    <w:tmpl w:val="C83C2C70"/>
    <w:lvl w:ilvl="0" w:tplc="00109EA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D592B"/>
    <w:multiLevelType w:val="hybridMultilevel"/>
    <w:tmpl w:val="EE5A9B18"/>
    <w:lvl w:ilvl="0" w:tplc="7C961612">
      <w:numFmt w:val="bullet"/>
      <w:lvlText w:val="-"/>
      <w:lvlJc w:val="left"/>
      <w:pPr>
        <w:ind w:left="6314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5" w15:restartNumberingAfterBreak="0">
    <w:nsid w:val="6497504B"/>
    <w:multiLevelType w:val="hybridMultilevel"/>
    <w:tmpl w:val="C2D84C2E"/>
    <w:lvl w:ilvl="0" w:tplc="BCD2757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145A4"/>
    <w:multiLevelType w:val="hybridMultilevel"/>
    <w:tmpl w:val="AD1CAF8A"/>
    <w:lvl w:ilvl="0" w:tplc="BB20747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04DF6"/>
    <w:multiLevelType w:val="hybridMultilevel"/>
    <w:tmpl w:val="2196CF24"/>
    <w:lvl w:ilvl="0" w:tplc="120C9B9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753338"/>
    <w:multiLevelType w:val="hybridMultilevel"/>
    <w:tmpl w:val="95C6415E"/>
    <w:lvl w:ilvl="0" w:tplc="AF5260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E7EE1"/>
    <w:multiLevelType w:val="hybridMultilevel"/>
    <w:tmpl w:val="43B263EA"/>
    <w:lvl w:ilvl="0" w:tplc="5BC0637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427996">
    <w:abstractNumId w:val="1"/>
  </w:num>
  <w:num w:numId="2" w16cid:durableId="1519394824">
    <w:abstractNumId w:val="4"/>
  </w:num>
  <w:num w:numId="3" w16cid:durableId="659311022">
    <w:abstractNumId w:val="9"/>
  </w:num>
  <w:num w:numId="4" w16cid:durableId="365106395">
    <w:abstractNumId w:val="2"/>
  </w:num>
  <w:num w:numId="5" w16cid:durableId="975912853">
    <w:abstractNumId w:val="8"/>
  </w:num>
  <w:num w:numId="6" w16cid:durableId="989287192">
    <w:abstractNumId w:val="11"/>
  </w:num>
  <w:num w:numId="7" w16cid:durableId="145363215">
    <w:abstractNumId w:val="6"/>
  </w:num>
  <w:num w:numId="8" w16cid:durableId="1197111622">
    <w:abstractNumId w:val="10"/>
  </w:num>
  <w:num w:numId="9" w16cid:durableId="6174488">
    <w:abstractNumId w:val="16"/>
  </w:num>
  <w:num w:numId="10" w16cid:durableId="2056924178">
    <w:abstractNumId w:val="7"/>
  </w:num>
  <w:num w:numId="11" w16cid:durableId="2145392644">
    <w:abstractNumId w:val="12"/>
  </w:num>
  <w:num w:numId="12" w16cid:durableId="595483783">
    <w:abstractNumId w:val="18"/>
  </w:num>
  <w:num w:numId="13" w16cid:durableId="1097408498">
    <w:abstractNumId w:val="13"/>
  </w:num>
  <w:num w:numId="14" w16cid:durableId="1702394653">
    <w:abstractNumId w:val="15"/>
  </w:num>
  <w:num w:numId="15" w16cid:durableId="691685667">
    <w:abstractNumId w:val="0"/>
  </w:num>
  <w:num w:numId="16" w16cid:durableId="2026711670">
    <w:abstractNumId w:val="5"/>
  </w:num>
  <w:num w:numId="17" w16cid:durableId="1441609733">
    <w:abstractNumId w:val="19"/>
  </w:num>
  <w:num w:numId="18" w16cid:durableId="1697732247">
    <w:abstractNumId w:val="14"/>
  </w:num>
  <w:num w:numId="19" w16cid:durableId="1271087513">
    <w:abstractNumId w:val="3"/>
  </w:num>
  <w:num w:numId="20" w16cid:durableId="17880396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334"/>
    <w:rsid w:val="00001F2A"/>
    <w:rsid w:val="00015F16"/>
    <w:rsid w:val="000178A5"/>
    <w:rsid w:val="0002180C"/>
    <w:rsid w:val="00045B55"/>
    <w:rsid w:val="000478FB"/>
    <w:rsid w:val="0005473C"/>
    <w:rsid w:val="0007263E"/>
    <w:rsid w:val="00076EA6"/>
    <w:rsid w:val="000845BB"/>
    <w:rsid w:val="00097A78"/>
    <w:rsid w:val="000A6F86"/>
    <w:rsid w:val="000C71E6"/>
    <w:rsid w:val="000C7515"/>
    <w:rsid w:val="000D459D"/>
    <w:rsid w:val="000E2063"/>
    <w:rsid w:val="000E60C1"/>
    <w:rsid w:val="000F2220"/>
    <w:rsid w:val="00110DD5"/>
    <w:rsid w:val="0013494C"/>
    <w:rsid w:val="0015704A"/>
    <w:rsid w:val="00161C62"/>
    <w:rsid w:val="00162895"/>
    <w:rsid w:val="00172427"/>
    <w:rsid w:val="00176640"/>
    <w:rsid w:val="001859AD"/>
    <w:rsid w:val="001A456B"/>
    <w:rsid w:val="001B7B5A"/>
    <w:rsid w:val="001C6821"/>
    <w:rsid w:val="001C7DCB"/>
    <w:rsid w:val="001D1D75"/>
    <w:rsid w:val="001D377A"/>
    <w:rsid w:val="001D3B45"/>
    <w:rsid w:val="001E7A9C"/>
    <w:rsid w:val="001F4A4E"/>
    <w:rsid w:val="001F7E69"/>
    <w:rsid w:val="0020652D"/>
    <w:rsid w:val="002231B1"/>
    <w:rsid w:val="00224F40"/>
    <w:rsid w:val="00243CD3"/>
    <w:rsid w:val="002501D4"/>
    <w:rsid w:val="00254472"/>
    <w:rsid w:val="002547B4"/>
    <w:rsid w:val="002676F4"/>
    <w:rsid w:val="0028106B"/>
    <w:rsid w:val="00294367"/>
    <w:rsid w:val="002943F8"/>
    <w:rsid w:val="00294EDB"/>
    <w:rsid w:val="00296366"/>
    <w:rsid w:val="002A0ECD"/>
    <w:rsid w:val="002A2570"/>
    <w:rsid w:val="002A51B9"/>
    <w:rsid w:val="002A6FDF"/>
    <w:rsid w:val="002B42AD"/>
    <w:rsid w:val="002B49C7"/>
    <w:rsid w:val="002B4B8D"/>
    <w:rsid w:val="002B4DF4"/>
    <w:rsid w:val="002C075F"/>
    <w:rsid w:val="002C0BBD"/>
    <w:rsid w:val="002C51FC"/>
    <w:rsid w:val="002C6D39"/>
    <w:rsid w:val="002D03B5"/>
    <w:rsid w:val="002D5007"/>
    <w:rsid w:val="002D75F1"/>
    <w:rsid w:val="003071B4"/>
    <w:rsid w:val="00312F4A"/>
    <w:rsid w:val="00320328"/>
    <w:rsid w:val="003235F6"/>
    <w:rsid w:val="00323B9E"/>
    <w:rsid w:val="0033048C"/>
    <w:rsid w:val="003361B6"/>
    <w:rsid w:val="00336BBA"/>
    <w:rsid w:val="00341E2E"/>
    <w:rsid w:val="00372B7D"/>
    <w:rsid w:val="00377122"/>
    <w:rsid w:val="00380BE1"/>
    <w:rsid w:val="0038357E"/>
    <w:rsid w:val="003B34FF"/>
    <w:rsid w:val="003B5DA5"/>
    <w:rsid w:val="003C13E3"/>
    <w:rsid w:val="003D4A91"/>
    <w:rsid w:val="003E1710"/>
    <w:rsid w:val="003E340E"/>
    <w:rsid w:val="003F2C0F"/>
    <w:rsid w:val="0040494B"/>
    <w:rsid w:val="004236D4"/>
    <w:rsid w:val="00427954"/>
    <w:rsid w:val="004312B8"/>
    <w:rsid w:val="0043693D"/>
    <w:rsid w:val="0044021F"/>
    <w:rsid w:val="00440D71"/>
    <w:rsid w:val="004416DB"/>
    <w:rsid w:val="00445F07"/>
    <w:rsid w:val="004548F5"/>
    <w:rsid w:val="0045535D"/>
    <w:rsid w:val="00461AE9"/>
    <w:rsid w:val="00464FE8"/>
    <w:rsid w:val="00471668"/>
    <w:rsid w:val="00471D1D"/>
    <w:rsid w:val="00481561"/>
    <w:rsid w:val="0048695F"/>
    <w:rsid w:val="004A0A9E"/>
    <w:rsid w:val="004A1F05"/>
    <w:rsid w:val="004A5A45"/>
    <w:rsid w:val="004C1D38"/>
    <w:rsid w:val="004D1C6D"/>
    <w:rsid w:val="004D469E"/>
    <w:rsid w:val="004E02CC"/>
    <w:rsid w:val="004E3BF1"/>
    <w:rsid w:val="005003F6"/>
    <w:rsid w:val="00500A1C"/>
    <w:rsid w:val="005037C6"/>
    <w:rsid w:val="0050792F"/>
    <w:rsid w:val="00510F6B"/>
    <w:rsid w:val="00521A48"/>
    <w:rsid w:val="00522149"/>
    <w:rsid w:val="00525505"/>
    <w:rsid w:val="0055282B"/>
    <w:rsid w:val="005541EB"/>
    <w:rsid w:val="0056479F"/>
    <w:rsid w:val="00567AF9"/>
    <w:rsid w:val="00567EF3"/>
    <w:rsid w:val="005715CA"/>
    <w:rsid w:val="00580703"/>
    <w:rsid w:val="00584F09"/>
    <w:rsid w:val="00592BA0"/>
    <w:rsid w:val="00597FE7"/>
    <w:rsid w:val="005A576C"/>
    <w:rsid w:val="005A655F"/>
    <w:rsid w:val="005B075B"/>
    <w:rsid w:val="005E34FE"/>
    <w:rsid w:val="005E3C9C"/>
    <w:rsid w:val="00600F99"/>
    <w:rsid w:val="006017C6"/>
    <w:rsid w:val="006053F8"/>
    <w:rsid w:val="00615862"/>
    <w:rsid w:val="00621A72"/>
    <w:rsid w:val="00627E01"/>
    <w:rsid w:val="0065355D"/>
    <w:rsid w:val="0068031B"/>
    <w:rsid w:val="006B43FE"/>
    <w:rsid w:val="006D0FD7"/>
    <w:rsid w:val="006F1366"/>
    <w:rsid w:val="00724F86"/>
    <w:rsid w:val="007265AD"/>
    <w:rsid w:val="00742789"/>
    <w:rsid w:val="007470BC"/>
    <w:rsid w:val="00762197"/>
    <w:rsid w:val="00777861"/>
    <w:rsid w:val="007846B2"/>
    <w:rsid w:val="007867FF"/>
    <w:rsid w:val="007914A6"/>
    <w:rsid w:val="007A13A1"/>
    <w:rsid w:val="007A6334"/>
    <w:rsid w:val="007C447B"/>
    <w:rsid w:val="007D24E8"/>
    <w:rsid w:val="007D7657"/>
    <w:rsid w:val="007F0AFE"/>
    <w:rsid w:val="00804119"/>
    <w:rsid w:val="0081362C"/>
    <w:rsid w:val="008156A6"/>
    <w:rsid w:val="008233E0"/>
    <w:rsid w:val="008312EF"/>
    <w:rsid w:val="0084285D"/>
    <w:rsid w:val="008568EA"/>
    <w:rsid w:val="00863F11"/>
    <w:rsid w:val="00876B46"/>
    <w:rsid w:val="00882486"/>
    <w:rsid w:val="00887377"/>
    <w:rsid w:val="00895523"/>
    <w:rsid w:val="008967B4"/>
    <w:rsid w:val="008B0B01"/>
    <w:rsid w:val="008C0A83"/>
    <w:rsid w:val="008E1204"/>
    <w:rsid w:val="008E28C3"/>
    <w:rsid w:val="008E3730"/>
    <w:rsid w:val="008F63A9"/>
    <w:rsid w:val="00904813"/>
    <w:rsid w:val="00954870"/>
    <w:rsid w:val="009667F0"/>
    <w:rsid w:val="009704C1"/>
    <w:rsid w:val="00971D59"/>
    <w:rsid w:val="00973DCF"/>
    <w:rsid w:val="00980591"/>
    <w:rsid w:val="00996390"/>
    <w:rsid w:val="009A2736"/>
    <w:rsid w:val="009C7E1F"/>
    <w:rsid w:val="009D5A9A"/>
    <w:rsid w:val="009D63F0"/>
    <w:rsid w:val="009F1012"/>
    <w:rsid w:val="00A030A7"/>
    <w:rsid w:val="00A049C8"/>
    <w:rsid w:val="00A26BB4"/>
    <w:rsid w:val="00A3584B"/>
    <w:rsid w:val="00A442CD"/>
    <w:rsid w:val="00A81EF5"/>
    <w:rsid w:val="00A85820"/>
    <w:rsid w:val="00A964F4"/>
    <w:rsid w:val="00AA79DB"/>
    <w:rsid w:val="00AB1E83"/>
    <w:rsid w:val="00AB608A"/>
    <w:rsid w:val="00AD2BBF"/>
    <w:rsid w:val="00AD39F8"/>
    <w:rsid w:val="00AE1840"/>
    <w:rsid w:val="00AE2F54"/>
    <w:rsid w:val="00AE7554"/>
    <w:rsid w:val="00B2157B"/>
    <w:rsid w:val="00B225DF"/>
    <w:rsid w:val="00B2776F"/>
    <w:rsid w:val="00B43EAC"/>
    <w:rsid w:val="00B53E5C"/>
    <w:rsid w:val="00B80D42"/>
    <w:rsid w:val="00B9276E"/>
    <w:rsid w:val="00B97274"/>
    <w:rsid w:val="00BB1F5E"/>
    <w:rsid w:val="00BC5CD8"/>
    <w:rsid w:val="00BC64EF"/>
    <w:rsid w:val="00BC6C61"/>
    <w:rsid w:val="00BC6E5E"/>
    <w:rsid w:val="00BD1E9E"/>
    <w:rsid w:val="00BD3F30"/>
    <w:rsid w:val="00BE4AB8"/>
    <w:rsid w:val="00BE78D0"/>
    <w:rsid w:val="00BF278B"/>
    <w:rsid w:val="00BF2EF8"/>
    <w:rsid w:val="00C16311"/>
    <w:rsid w:val="00C23E48"/>
    <w:rsid w:val="00C32299"/>
    <w:rsid w:val="00C45532"/>
    <w:rsid w:val="00C61C7B"/>
    <w:rsid w:val="00C65A4C"/>
    <w:rsid w:val="00C83ECC"/>
    <w:rsid w:val="00C8733D"/>
    <w:rsid w:val="00C92D77"/>
    <w:rsid w:val="00CA5A35"/>
    <w:rsid w:val="00CB202D"/>
    <w:rsid w:val="00CD2E97"/>
    <w:rsid w:val="00CD5B94"/>
    <w:rsid w:val="00CE0757"/>
    <w:rsid w:val="00CF4055"/>
    <w:rsid w:val="00D11324"/>
    <w:rsid w:val="00D24BF4"/>
    <w:rsid w:val="00D33AFB"/>
    <w:rsid w:val="00D33D00"/>
    <w:rsid w:val="00D343DE"/>
    <w:rsid w:val="00D415EC"/>
    <w:rsid w:val="00D556DA"/>
    <w:rsid w:val="00D65298"/>
    <w:rsid w:val="00D65E6E"/>
    <w:rsid w:val="00D775C4"/>
    <w:rsid w:val="00DA3307"/>
    <w:rsid w:val="00DC16DF"/>
    <w:rsid w:val="00DC5ECE"/>
    <w:rsid w:val="00DD179C"/>
    <w:rsid w:val="00DD1991"/>
    <w:rsid w:val="00DD1B38"/>
    <w:rsid w:val="00E05E3D"/>
    <w:rsid w:val="00E24213"/>
    <w:rsid w:val="00E30390"/>
    <w:rsid w:val="00E342A7"/>
    <w:rsid w:val="00E43069"/>
    <w:rsid w:val="00E47132"/>
    <w:rsid w:val="00E506E8"/>
    <w:rsid w:val="00E5317B"/>
    <w:rsid w:val="00E53987"/>
    <w:rsid w:val="00E566AA"/>
    <w:rsid w:val="00E61AF1"/>
    <w:rsid w:val="00E61BF7"/>
    <w:rsid w:val="00E800CD"/>
    <w:rsid w:val="00E90B5E"/>
    <w:rsid w:val="00E940D1"/>
    <w:rsid w:val="00EA6F8B"/>
    <w:rsid w:val="00EB3457"/>
    <w:rsid w:val="00EC1EEA"/>
    <w:rsid w:val="00EC24B9"/>
    <w:rsid w:val="00EC5629"/>
    <w:rsid w:val="00EC6830"/>
    <w:rsid w:val="00ED2A8F"/>
    <w:rsid w:val="00EF16D5"/>
    <w:rsid w:val="00F14CC1"/>
    <w:rsid w:val="00F324B5"/>
    <w:rsid w:val="00F352F9"/>
    <w:rsid w:val="00F47A83"/>
    <w:rsid w:val="00F47C61"/>
    <w:rsid w:val="00F50CDB"/>
    <w:rsid w:val="00F50EB1"/>
    <w:rsid w:val="00F533DC"/>
    <w:rsid w:val="00F53CCA"/>
    <w:rsid w:val="00F54D41"/>
    <w:rsid w:val="00F60B32"/>
    <w:rsid w:val="00F743BE"/>
    <w:rsid w:val="00F958B9"/>
    <w:rsid w:val="00FA035C"/>
    <w:rsid w:val="00FC0704"/>
    <w:rsid w:val="00FD5135"/>
    <w:rsid w:val="00FE4036"/>
    <w:rsid w:val="00FE4955"/>
    <w:rsid w:val="00FE6AA2"/>
    <w:rsid w:val="00FF52D0"/>
    <w:rsid w:val="00FF54F5"/>
    <w:rsid w:val="00F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9481"/>
  <w15:docId w15:val="{AE548989-4AFB-445F-B042-26953F7E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E800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84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5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0845BB"/>
    <w:rPr>
      <w:strike w:val="0"/>
      <w:dstrike w:val="0"/>
      <w:color w:val="428BCA"/>
      <w:u w:val="none"/>
      <w:effect w:val="none"/>
      <w:shd w:val="clear" w:color="auto" w:fill="auto"/>
    </w:rPr>
  </w:style>
  <w:style w:type="character" w:styleId="Siln">
    <w:name w:val="Strong"/>
    <w:basedOn w:val="Standardnpsmoodstavce"/>
    <w:uiPriority w:val="22"/>
    <w:qFormat/>
    <w:rsid w:val="000845BB"/>
    <w:rPr>
      <w:b/>
      <w:bCs/>
    </w:rPr>
  </w:style>
  <w:style w:type="paragraph" w:styleId="Normlnweb">
    <w:name w:val="Normal (Web)"/>
    <w:basedOn w:val="Normln"/>
    <w:uiPriority w:val="99"/>
    <w:unhideWhenUsed/>
    <w:rsid w:val="000845B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533D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43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43CD3"/>
  </w:style>
  <w:style w:type="paragraph" w:styleId="Zpat">
    <w:name w:val="footer"/>
    <w:basedOn w:val="Normln"/>
    <w:link w:val="ZpatChar"/>
    <w:uiPriority w:val="99"/>
    <w:unhideWhenUsed/>
    <w:rsid w:val="00243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43CD3"/>
  </w:style>
  <w:style w:type="table" w:styleId="Mkatabulky">
    <w:name w:val="Table Grid"/>
    <w:basedOn w:val="Normlntabulka"/>
    <w:uiPriority w:val="59"/>
    <w:rsid w:val="00BB1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">
    <w:name w:val="Normální1"/>
    <w:rsid w:val="002A6FDF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customStyle="1" w:styleId="-wm-msonormal">
    <w:name w:val="-wm-msonormal"/>
    <w:basedOn w:val="Normln"/>
    <w:rsid w:val="00341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0178A5"/>
    <w:pPr>
      <w:spacing w:after="0" w:line="240" w:lineRule="auto"/>
    </w:pPr>
    <w:rPr>
      <w:rFonts w:ascii="Calibri" w:eastAsia="Calibri" w:hAnsi="Calibri" w:cs="Times New Roman"/>
      <w:sz w:val="24"/>
    </w:rPr>
  </w:style>
  <w:style w:type="character" w:customStyle="1" w:styleId="Nadpis2Char">
    <w:name w:val="Nadpis 2 Char"/>
    <w:basedOn w:val="Standardnpsmoodstavce"/>
    <w:link w:val="Nadpis2"/>
    <w:uiPriority w:val="9"/>
    <w:rsid w:val="00E800C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1166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5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0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24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2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45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4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0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64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9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2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99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76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20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ybarskyklubcr.cz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ybarskyklubcr.cz/" TargetMode="External"/><Relationship Id="rId1" Type="http://schemas.openxmlformats.org/officeDocument/2006/relationships/hyperlink" Target="mailto:carp@seznam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25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radek.sekera</dc:creator>
  <cp:lastModifiedBy>Žáková Jana</cp:lastModifiedBy>
  <cp:revision>2</cp:revision>
  <cp:lastPrinted>2025-10-23T17:33:00Z</cp:lastPrinted>
  <dcterms:created xsi:type="dcterms:W3CDTF">2026-05-25T05:25:00Z</dcterms:created>
  <dcterms:modified xsi:type="dcterms:W3CDTF">2026-05-25T05:25:00Z</dcterms:modified>
</cp:coreProperties>
</file>